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90F9" w14:textId="77777777" w:rsidR="002F5BE2" w:rsidRPr="00D37AA5" w:rsidRDefault="002F5BE2" w:rsidP="002F5B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D37AA5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DECLARAÇÃO DE CONFORMIDADE URBANÍSTICA MUNICIPAL</w:t>
      </w:r>
    </w:p>
    <w:p w14:paraId="02C5537D" w14:textId="77777777" w:rsidR="002F5BE2" w:rsidRDefault="002F5BE2" w:rsidP="002F5BE2"/>
    <w:p w14:paraId="67208A45" w14:textId="77777777" w:rsidR="002F5BE2" w:rsidRDefault="002F5BE2" w:rsidP="002F5BE2"/>
    <w:p w14:paraId="66656B2F" w14:textId="77777777" w:rsidR="002F5BE2" w:rsidRDefault="002F5BE2" w:rsidP="002F5BE2"/>
    <w:p w14:paraId="5BCDCD0E" w14:textId="77777777" w:rsidR="002F5BE2" w:rsidRDefault="002F5BE2" w:rsidP="002F5BE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Declaramos que o projeto de parcelamento do solo urbano na Modalidade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&lt;Loteamento&gt; &lt;Desmembramento&gt;,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denominado &lt;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Nome do Empreendimento&gt;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Processo Municipal &lt;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xxx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/20xx&gt;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da matrícula de imóvel nº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&lt;Número da Matrícula&gt;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do Cartório de Registro de Imóveis da comarca de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&lt;Nome da Comarca&gt;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no local denominado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&lt;Nome do Local&gt;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com área parcelada de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&lt;x.xxx.xxx,xxm²&gt;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de interesse de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&lt;Nome do Interessado&gt;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C2256">
        <w:rPr>
          <w:rFonts w:ascii="Times New Roman" w:eastAsia="Times New Roman" w:hAnsi="Times New Roman" w:cs="Times New Roman"/>
          <w:sz w:val="28"/>
          <w:szCs w:val="28"/>
        </w:rPr>
        <w:t xml:space="preserve">se encontra em zona </w:t>
      </w:r>
      <w:r w:rsidRPr="00DC2256">
        <w:rPr>
          <w:rFonts w:ascii="Times New Roman" w:eastAsia="Times New Roman" w:hAnsi="Times New Roman" w:cs="Times New Roman"/>
          <w:b/>
          <w:bCs/>
          <w:sz w:val="28"/>
          <w:szCs w:val="28"/>
        </w:rPr>
        <w:t>&lt;Urbana&gt; &lt;Expansão Urbana&gt;</w:t>
      </w:r>
      <w:r w:rsidRPr="00DC2256">
        <w:rPr>
          <w:rFonts w:ascii="Times New Roman" w:eastAsia="Times New Roman" w:hAnsi="Times New Roman" w:cs="Times New Roman"/>
          <w:sz w:val="28"/>
          <w:szCs w:val="28"/>
        </w:rPr>
        <w:t>, possui acesso(s) para a(s) via(s) oficial(</w:t>
      </w:r>
      <w:proofErr w:type="spellStart"/>
      <w:r w:rsidRPr="00DC2256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DC225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DC2256">
        <w:rPr>
          <w:rFonts w:ascii="Times New Roman" w:eastAsia="Times New Roman" w:hAnsi="Times New Roman" w:cs="Times New Roman"/>
          <w:b/>
          <w:bCs/>
          <w:sz w:val="28"/>
          <w:szCs w:val="28"/>
        </w:rPr>
        <w:t>&lt;Incluir nome da(s) via(s)&gt;</w:t>
      </w:r>
      <w:r w:rsidRPr="00DC2256">
        <w:rPr>
          <w:rFonts w:ascii="Times New Roman" w:eastAsia="Times New Roman" w:hAnsi="Times New Roman" w:cs="Times New Roman"/>
          <w:sz w:val="28"/>
          <w:szCs w:val="28"/>
        </w:rPr>
        <w:t xml:space="preserve"> e </w:t>
      </w:r>
      <w:r>
        <w:rPr>
          <w:rFonts w:ascii="Times New Roman" w:eastAsia="Times New Roman" w:hAnsi="Times New Roman" w:cs="Times New Roman"/>
          <w:sz w:val="28"/>
          <w:szCs w:val="28"/>
        </w:rPr>
        <w:t>está em conformidade com a legislação municipal, considerando as Lei(s) Municipal(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Nº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xxxx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xxxx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(Plano Diretor) e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Nº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xxxx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xxxx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(Lei de Parcelamento Uso e Ocupação). Declaramos ainda a conformidade do Projeto Urbanístico apresentado, em relação </w:t>
      </w:r>
      <w:r w:rsidRPr="002B6D2E">
        <w:rPr>
          <w:rFonts w:ascii="Times New Roman" w:eastAsia="Times New Roman" w:hAnsi="Times New Roman" w:cs="Times New Roman"/>
          <w:b/>
          <w:bCs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localização e à destinação das áreas de uso particular (lotes) e uso público (sistema viário, espaços livres de uso público, equipamentos públicos comunitários). </w:t>
      </w:r>
    </w:p>
    <w:p w14:paraId="014069E8" w14:textId="77777777" w:rsidR="002F5BE2" w:rsidRDefault="002F5BE2" w:rsidP="002F5BE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Ressaltamos que as áreas destinadas aos equipamentos comunitários bem como para Habitação de Interesse Social, serão doadas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&lt;fora do perímetro da gleba&gt; ou &lt;em pecúnia&gt; </w:t>
      </w:r>
      <w:r>
        <w:rPr>
          <w:rFonts w:ascii="Times New Roman" w:eastAsia="Times New Roman" w:hAnsi="Times New Roman" w:cs="Times New Roman"/>
          <w:sz w:val="28"/>
          <w:szCs w:val="28"/>
        </w:rPr>
        <w:t>conforme previsto na legislação municipal.</w:t>
      </w:r>
    </w:p>
    <w:p w14:paraId="1F2B9843" w14:textId="77777777" w:rsidR="002F5BE2" w:rsidRDefault="002F5BE2" w:rsidP="002F5BE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7D17E8" w14:textId="77777777" w:rsidR="002F5BE2" w:rsidRDefault="002F5BE2" w:rsidP="002F5BE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&lt;Município&gt;, &lt;Dia&gt; de &lt;mês&gt; de &lt;20xx&gt;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0B1541" w14:textId="77777777" w:rsidR="002F5BE2" w:rsidRDefault="002F5BE2" w:rsidP="002F5BE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3B4B6A" w14:textId="77777777" w:rsidR="002F5BE2" w:rsidRDefault="002F5BE2" w:rsidP="002F5BE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</w:p>
    <w:p w14:paraId="59C8CB17" w14:textId="77777777" w:rsidR="002F5BE2" w:rsidRDefault="002F5BE2" w:rsidP="002F5BE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Prefeitura Municipal de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&lt;Nome do Município&gt;</w:t>
      </w:r>
    </w:p>
    <w:p w14:paraId="07242A4B" w14:textId="77777777" w:rsidR="002F5BE2" w:rsidRDefault="002F5BE2" w:rsidP="002F5BE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Secretaria Municipal de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&lt;Nome da Secretaria&gt;</w:t>
      </w:r>
    </w:p>
    <w:p w14:paraId="1177392B" w14:textId="77777777" w:rsidR="002F5BE2" w:rsidRDefault="002F5BE2" w:rsidP="002F5BE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&lt;Nome da(o) Secretária(o)&gt;</w:t>
      </w:r>
    </w:p>
    <w:p w14:paraId="24BDAFBC" w14:textId="77777777" w:rsidR="002F5BE2" w:rsidRDefault="002F5BE2"/>
    <w:sectPr w:rsidR="002F5B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A81"/>
    <w:rsid w:val="002F5BE2"/>
    <w:rsid w:val="009E6A81"/>
    <w:rsid w:val="00CC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0993"/>
  <w15:chartTrackingRefBased/>
  <w15:docId w15:val="{AF01D60F-F4D7-47A6-9A26-67A2EF83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A81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Ananda Camargo</dc:creator>
  <cp:keywords/>
  <dc:description/>
  <cp:lastModifiedBy>Ananda Camargo</cp:lastModifiedBy>
  <cp:revision>1</cp:revision>
  <dcterms:created xsi:type="dcterms:W3CDTF">2022-11-29T17:37:00Z</dcterms:created>
  <dcterms:modified xsi:type="dcterms:W3CDTF">2022-11-29T17:52:00Z</dcterms:modified>
</cp:coreProperties>
</file>